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89E46E" w14:textId="77777777" w:rsidR="00CA3CD4" w:rsidRDefault="00CA3CD4"/>
    <w:p w14:paraId="1B0D3CAF" w14:textId="77777777" w:rsidR="00CA3CD4" w:rsidRDefault="00000000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copy the board I created before</w:t>
      </w:r>
    </w:p>
    <w:p w14:paraId="65DDCE8D" w14:textId="77777777" w:rsidR="00CA3CD4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Board </w:t>
      </w:r>
      <w:proofErr w:type="spellStart"/>
      <w:r>
        <w:rPr>
          <w:sz w:val="28"/>
          <w:szCs w:val="28"/>
        </w:rPr>
        <w:t>address:</w:t>
      </w:r>
      <w:hyperlink r:id="rId6" w:history="1">
        <w:r>
          <w:rPr>
            <w:rStyle w:val="FollowedHyperlink"/>
            <w:sz w:val="28"/>
            <w:szCs w:val="28"/>
          </w:rPr>
          <w:t>https</w:t>
        </w:r>
        <w:proofErr w:type="spellEnd"/>
        <w:r>
          <w:rPr>
            <w:rStyle w:val="FollowedHyperlink"/>
            <w:sz w:val="28"/>
            <w:szCs w:val="28"/>
          </w:rPr>
          <w:t>://trello.com/b/</w:t>
        </w:r>
        <w:proofErr w:type="spellStart"/>
        <w:r>
          <w:rPr>
            <w:rStyle w:val="FollowedHyperlink"/>
            <w:sz w:val="28"/>
            <w:szCs w:val="28"/>
          </w:rPr>
          <w:t>IbXFiNmr</w:t>
        </w:r>
        <w:proofErr w:type="spellEnd"/>
        <w:r>
          <w:rPr>
            <w:rStyle w:val="FollowedHyperlink"/>
            <w:sz w:val="28"/>
            <w:szCs w:val="28"/>
          </w:rPr>
          <w:t>/bug-tracker</w:t>
        </w:r>
      </w:hyperlink>
    </w:p>
    <w:p w14:paraId="0949F448" w14:textId="77777777" w:rsidR="00CA3CD4" w:rsidRDefault="00000000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Click button of ‘...’ </w:t>
      </w:r>
    </w:p>
    <w:p w14:paraId="752D27B3" w14:textId="77777777" w:rsidR="00CA3CD4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114300" distR="114300" wp14:anchorId="03286F3C" wp14:editId="414008D8">
            <wp:extent cx="5271770" cy="3235960"/>
            <wp:effectExtent l="0" t="0" r="11430" b="15240"/>
            <wp:docPr id="3" name="Picture 1" descr="Screenshot 2023-04-26 at 12.46.49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 descr="Screenshot 2023-04-26 at 12.46.49 AM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35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058EB0C" w14:textId="77777777" w:rsidR="00CA3CD4" w:rsidRDefault="00000000">
      <w:pPr>
        <w:rPr>
          <w:sz w:val="28"/>
          <w:szCs w:val="28"/>
        </w:rPr>
      </w:pPr>
      <w:r>
        <w:rPr>
          <w:sz w:val="28"/>
          <w:szCs w:val="28"/>
        </w:rPr>
        <w:t>3. click more in the right menu</w:t>
      </w:r>
    </w:p>
    <w:p w14:paraId="4E3E104A" w14:textId="77777777" w:rsidR="00CA3CD4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114300" distR="114300" wp14:anchorId="50A01B37" wp14:editId="2940E82B">
            <wp:extent cx="5266055" cy="3133725"/>
            <wp:effectExtent l="0" t="0" r="17145" b="15875"/>
            <wp:docPr id="2" name="Picture 2" descr="Screenshot 2023-04-26 at 12.47.38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2023-04-26 at 12.47.38 A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E03B40F" w14:textId="77777777" w:rsidR="00CA3CD4" w:rsidRDefault="00000000">
      <w:pPr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click copy board</w:t>
      </w:r>
    </w:p>
    <w:p w14:paraId="2F1F80BC" w14:textId="77777777" w:rsidR="00CA3CD4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114300" distR="114300" wp14:anchorId="3A1795A2" wp14:editId="35D443CA">
            <wp:extent cx="3648710" cy="7580630"/>
            <wp:effectExtent l="0" t="0" r="8890" b="13970"/>
            <wp:docPr id="1" name="Picture 3" descr="Screenshot 2023-04-26 at 12.48.36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3" descr="Screenshot 2023-04-26 at 12.48.36 AM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7580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69A8B9B" w14:textId="77777777" w:rsidR="00CA3CD4" w:rsidRDefault="00000000">
      <w:pPr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to link the board to our application</w:t>
      </w:r>
    </w:p>
    <w:p w14:paraId="51EA94F2" w14:textId="77777777" w:rsidR="00CA3CD4" w:rsidRDefault="00000000">
      <w:pPr>
        <w:rPr>
          <w:sz w:val="28"/>
          <w:szCs w:val="28"/>
        </w:rPr>
      </w:pPr>
      <w:r>
        <w:rPr>
          <w:sz w:val="28"/>
          <w:szCs w:val="28"/>
        </w:rPr>
        <w:t>A. Get your API key:</w:t>
      </w:r>
    </w:p>
    <w:p w14:paraId="2F60E760" w14:textId="77777777" w:rsidR="00CA3CD4" w:rsidRDefault="00000000">
      <w:pPr>
        <w:ind w:firstLine="420"/>
        <w:rPr>
          <w:sz w:val="28"/>
          <w:szCs w:val="28"/>
        </w:rPr>
      </w:pPr>
      <w:r>
        <w:rPr>
          <w:sz w:val="28"/>
          <w:szCs w:val="28"/>
        </w:rPr>
        <w:t>Visit the Trello API key page: https://trello.com/app-key</w:t>
      </w:r>
    </w:p>
    <w:p w14:paraId="33991116" w14:textId="77777777" w:rsidR="00CA3CD4" w:rsidRDefault="00000000">
      <w:pPr>
        <w:ind w:firstLine="420"/>
        <w:rPr>
          <w:sz w:val="28"/>
          <w:szCs w:val="28"/>
        </w:rPr>
      </w:pPr>
      <w:r>
        <w:rPr>
          <w:sz w:val="28"/>
          <w:szCs w:val="28"/>
        </w:rPr>
        <w:lastRenderedPageBreak/>
        <w:t>Log in with your Trello account, if you haven't already.</w:t>
      </w:r>
    </w:p>
    <w:p w14:paraId="12315036" w14:textId="77777777" w:rsidR="00CA3CD4" w:rsidRDefault="00000000">
      <w:pPr>
        <w:ind w:firstLine="420"/>
        <w:rPr>
          <w:sz w:val="28"/>
          <w:szCs w:val="28"/>
        </w:rPr>
      </w:pPr>
      <w:r>
        <w:rPr>
          <w:sz w:val="28"/>
          <w:szCs w:val="28"/>
        </w:rPr>
        <w:t>You will see your API key displayed on the page. Make a note of it, as you'll need it later.</w:t>
      </w:r>
    </w:p>
    <w:p w14:paraId="08DEEB95" w14:textId="77777777" w:rsidR="00CA3CD4" w:rsidRDefault="00000000">
      <w:pPr>
        <w:ind w:firstLine="4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114300" distR="114300" wp14:anchorId="2B39715A" wp14:editId="55BE62C9">
            <wp:extent cx="5266690" cy="4630420"/>
            <wp:effectExtent l="0" t="0" r="16510" b="17780"/>
            <wp:docPr id="4" name="Picture 4" descr="Screenshot 2023-04-26 at 12.55.31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3-04-26 at 12.55.31 AM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630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B005CF0" w14:textId="77777777" w:rsidR="00CA3CD4" w:rsidRDefault="00000000">
      <w:pPr>
        <w:rPr>
          <w:sz w:val="28"/>
          <w:szCs w:val="28"/>
        </w:rPr>
      </w:pPr>
      <w:r>
        <w:rPr>
          <w:sz w:val="28"/>
          <w:szCs w:val="28"/>
        </w:rPr>
        <w:t>B. Generate your Trello token:</w:t>
      </w:r>
    </w:p>
    <w:p w14:paraId="07FA4AAB" w14:textId="77777777" w:rsidR="00CA3CD4" w:rsidRDefault="00000000">
      <w:pPr>
        <w:ind w:firstLine="420"/>
        <w:rPr>
          <w:sz w:val="28"/>
          <w:szCs w:val="28"/>
        </w:rPr>
      </w:pPr>
      <w:r>
        <w:rPr>
          <w:sz w:val="28"/>
          <w:szCs w:val="28"/>
        </w:rPr>
        <w:t>On the same API key page (https://trello.com/app-key), locate the "Token" section.</w:t>
      </w:r>
    </w:p>
    <w:p w14:paraId="280F2FC1" w14:textId="77777777" w:rsidR="00CA3CD4" w:rsidRDefault="00000000">
      <w:pPr>
        <w:ind w:firstLine="420"/>
        <w:rPr>
          <w:sz w:val="28"/>
          <w:szCs w:val="28"/>
        </w:rPr>
      </w:pPr>
      <w:r>
        <w:rPr>
          <w:sz w:val="28"/>
          <w:szCs w:val="28"/>
        </w:rPr>
        <w:t>Click the "Token" link</w:t>
      </w:r>
    </w:p>
    <w:p w14:paraId="69A7CA57" w14:textId="77777777" w:rsidR="00CA3CD4" w:rsidRDefault="00CA3CD4">
      <w:pPr>
        <w:ind w:firstLine="420"/>
        <w:rPr>
          <w:sz w:val="28"/>
          <w:szCs w:val="28"/>
        </w:rPr>
      </w:pPr>
    </w:p>
    <w:p w14:paraId="650A5387" w14:textId="77777777" w:rsidR="00CA3CD4" w:rsidRDefault="00000000">
      <w:pPr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paste the key and token to the application.py</w:t>
      </w:r>
    </w:p>
    <w:p w14:paraId="58335FC6" w14:textId="77777777" w:rsidR="00CA3CD4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114300" distR="114300" wp14:anchorId="03E091BD" wp14:editId="5943B588">
            <wp:extent cx="5267960" cy="2022475"/>
            <wp:effectExtent l="0" t="0" r="15240" b="9525"/>
            <wp:docPr id="5" name="Picture 5" descr="Screenshot 2023-04-26 at 12.56.17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2023-04-26 at 12.56.17 A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2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5EE00D4" w14:textId="77777777" w:rsidR="00CA3CD4" w:rsidRDefault="00000000">
      <w:pPr>
        <w:pBdr>
          <w:bottom w:val="single" w:sz="6" w:space="1" w:color="auto"/>
        </w:pBdr>
        <w:rPr>
          <w:sz w:val="28"/>
          <w:szCs w:val="28"/>
        </w:rPr>
      </w:pPr>
      <w:r>
        <w:rPr>
          <w:sz w:val="28"/>
          <w:szCs w:val="28"/>
        </w:rPr>
        <w:t xml:space="preserve">Replace the key, token and </w:t>
      </w:r>
      <w:proofErr w:type="spellStart"/>
      <w:r>
        <w:rPr>
          <w:sz w:val="28"/>
          <w:szCs w:val="28"/>
        </w:rPr>
        <w:t>url</w:t>
      </w:r>
      <w:proofErr w:type="spellEnd"/>
      <w:r>
        <w:rPr>
          <w:sz w:val="28"/>
          <w:szCs w:val="28"/>
        </w:rPr>
        <w:t xml:space="preserve"> variables with those of new board.</w:t>
      </w:r>
    </w:p>
    <w:p w14:paraId="56A28CF2" w14:textId="77777777" w:rsidR="00CA3CD4" w:rsidRDefault="00CA3CD4"/>
    <w:p w14:paraId="35060824" w14:textId="77777777" w:rsidR="00CA3CD4" w:rsidRDefault="00000000">
      <w:r>
        <w:t xml:space="preserve">Set up a Trello account for the lab. </w:t>
      </w:r>
    </w:p>
    <w:p w14:paraId="437319F4" w14:textId="77777777" w:rsidR="00CA3CD4" w:rsidRDefault="00CA3CD4"/>
    <w:p w14:paraId="31B78D6B" w14:textId="77777777" w:rsidR="00CA3CD4" w:rsidRDefault="00000000">
      <w:pPr>
        <w:pStyle w:val="ListParagraph1"/>
        <w:numPr>
          <w:ilvl w:val="0"/>
          <w:numId w:val="3"/>
        </w:numPr>
      </w:pPr>
      <w:r>
        <w:t>Register</w:t>
      </w:r>
    </w:p>
    <w:p w14:paraId="69B90B4C" w14:textId="77777777" w:rsidR="00CA3CD4" w:rsidRDefault="00000000">
      <w:pPr>
        <w:pStyle w:val="ListParagraph1"/>
      </w:pPr>
      <w:r>
        <w:t>We choose to go with google, after sign in google (</w:t>
      </w:r>
      <w:hyperlink r:id="rId12" w:history="1">
        <w:r>
          <w:rPr>
            <w:rStyle w:val="Hyperlink"/>
          </w:rPr>
          <w:t>xiajiangw81x@gmail.com</w:t>
        </w:r>
      </w:hyperlink>
      <w:r>
        <w:t xml:space="preserve">), then create an account with Trello. </w:t>
      </w:r>
    </w:p>
    <w:p w14:paraId="7AF3631C" w14:textId="77777777" w:rsidR="00CA3CD4" w:rsidRDefault="00000000">
      <w:pPr>
        <w:pStyle w:val="ListParagraph1"/>
      </w:pPr>
      <w:r>
        <w:rPr>
          <w:noProof/>
        </w:rPr>
        <w:drawing>
          <wp:inline distT="0" distB="0" distL="0" distR="0" wp14:anchorId="15981340" wp14:editId="062746DC">
            <wp:extent cx="5274310" cy="4944745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16B7" w14:textId="77777777" w:rsidR="00CA3CD4" w:rsidRDefault="00000000">
      <w:pPr>
        <w:pStyle w:val="ListParagraph1"/>
      </w:pPr>
      <w:r>
        <w:rPr>
          <w:noProof/>
        </w:rPr>
        <w:lastRenderedPageBreak/>
        <w:drawing>
          <wp:inline distT="0" distB="0" distL="0" distR="0" wp14:anchorId="2BD619C6" wp14:editId="4FA78F14">
            <wp:extent cx="5274310" cy="3464560"/>
            <wp:effectExtent l="0" t="0" r="0" b="2540"/>
            <wp:docPr id="7" name="Picture 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eams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2. </w:t>
      </w:r>
    </w:p>
    <w:p w14:paraId="112A59E7" w14:textId="77777777" w:rsidR="00CA3CD4" w:rsidRDefault="00000000">
      <w:pPr>
        <w:pStyle w:val="ListParagraph1"/>
      </w:pPr>
      <w:r>
        <w:t>Copy the board that Zhen created previously to this new account. Go to the follow address</w:t>
      </w:r>
    </w:p>
    <w:p w14:paraId="20C7AA38" w14:textId="77777777" w:rsidR="00CA3CD4" w:rsidRDefault="00000000">
      <w:pPr>
        <w:rPr>
          <w:rStyle w:val="FollowedHyperlink"/>
          <w:sz w:val="28"/>
          <w:szCs w:val="28"/>
        </w:rPr>
      </w:pPr>
      <w:r>
        <w:rPr>
          <w:sz w:val="28"/>
          <w:szCs w:val="28"/>
        </w:rPr>
        <w:t>Board address :</w:t>
      </w:r>
      <w:hyperlink r:id="rId15" w:history="1">
        <w:r>
          <w:rPr>
            <w:rStyle w:val="FollowedHyperlink"/>
            <w:sz w:val="28"/>
            <w:szCs w:val="28"/>
          </w:rPr>
          <w:t>https://trello.com/b/IbXFiNmr/bug-tracker</w:t>
        </w:r>
      </w:hyperlink>
    </w:p>
    <w:p w14:paraId="63538B0B" w14:textId="77777777" w:rsidR="00203F79" w:rsidRDefault="00203F79">
      <w:pPr>
        <w:rPr>
          <w:sz w:val="28"/>
          <w:szCs w:val="28"/>
        </w:rPr>
      </w:pPr>
    </w:p>
    <w:p w14:paraId="26D9DBC5" w14:textId="77777777" w:rsidR="00CA3CD4" w:rsidRDefault="00000000">
      <w:pPr>
        <w:pStyle w:val="ListParagraph1"/>
      </w:pPr>
      <w:r>
        <w:t xml:space="preserve">Will be asked to log in (always use google to log in). </w:t>
      </w:r>
    </w:p>
    <w:p w14:paraId="0ED0DB9A" w14:textId="77777777" w:rsidR="00CA3CD4" w:rsidRDefault="00000000">
      <w:pPr>
        <w:pStyle w:val="ListParagraph1"/>
      </w:pPr>
      <w:r>
        <w:t>Once logged in, I received the following message:</w:t>
      </w:r>
    </w:p>
    <w:p w14:paraId="7D855DE9" w14:textId="77777777" w:rsidR="00CA3CD4" w:rsidRDefault="00000000">
      <w:pPr>
        <w:pStyle w:val="ListParagraph1"/>
      </w:pPr>
      <w:r>
        <w:rPr>
          <w:noProof/>
        </w:rPr>
        <w:lastRenderedPageBreak/>
        <w:drawing>
          <wp:inline distT="0" distB="0" distL="0" distR="0" wp14:anchorId="6A28DD69" wp14:editId="3CC2FB9B">
            <wp:extent cx="5274310" cy="4276725"/>
            <wp:effectExtent l="0" t="0" r="0" b="3175"/>
            <wp:docPr id="8" name="Picture 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Teams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B1FA" w14:textId="77777777" w:rsidR="00CA3CD4" w:rsidRDefault="00CA3CD4">
      <w:pPr>
        <w:pStyle w:val="ListParagraph1"/>
      </w:pPr>
    </w:p>
    <w:p w14:paraId="7E6880E2" w14:textId="77777777" w:rsidR="00CA3CD4" w:rsidRDefault="00000000">
      <w:pPr>
        <w:pStyle w:val="ListParagraph1"/>
      </w:pPr>
      <w:r>
        <w:t xml:space="preserve">After sending request, and </w:t>
      </w:r>
      <w:proofErr w:type="spellStart"/>
      <w:r>
        <w:t>zhen</w:t>
      </w:r>
      <w:proofErr w:type="spellEnd"/>
      <w:r>
        <w:t xml:space="preserve"> yang approved, clicked the board address again, was able to access the existing, then find copy board function to copy it see below. </w:t>
      </w:r>
    </w:p>
    <w:p w14:paraId="0A255FBB" w14:textId="77777777" w:rsidR="00CA3CD4" w:rsidRDefault="00CA3CD4">
      <w:pPr>
        <w:pStyle w:val="ListParagraph1"/>
      </w:pPr>
    </w:p>
    <w:p w14:paraId="56D65117" w14:textId="77777777" w:rsidR="00CA3CD4" w:rsidRDefault="00000000">
      <w:pPr>
        <w:pStyle w:val="ListParagraph1"/>
      </w:pPr>
      <w:r>
        <w:rPr>
          <w:noProof/>
        </w:rPr>
        <w:drawing>
          <wp:inline distT="0" distB="0" distL="0" distR="0" wp14:anchorId="1F3B49D2" wp14:editId="408BAEF8">
            <wp:extent cx="5274310" cy="2745105"/>
            <wp:effectExtent l="0" t="0" r="0" b="0"/>
            <wp:docPr id="9" name="Picture 9" descr="Graphical user interface, text, application, chat or text messag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chat or text message, Teams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74076" w14:textId="77777777" w:rsidR="00203F79" w:rsidRDefault="00203F79">
      <w:pPr>
        <w:pStyle w:val="ListParagraph1"/>
      </w:pPr>
    </w:p>
    <w:p w14:paraId="2B78BCA9" w14:textId="518DA3B7" w:rsidR="00203F79" w:rsidRDefault="00203F79">
      <w:pPr>
        <w:pStyle w:val="ListParagraph1"/>
      </w:pPr>
      <w:r>
        <w:t>The new board address:</w:t>
      </w:r>
    </w:p>
    <w:p w14:paraId="293D4961" w14:textId="75B4A49E" w:rsidR="00203F79" w:rsidRDefault="00203F79">
      <w:pPr>
        <w:pStyle w:val="ListParagraph1"/>
      </w:pPr>
      <w:r w:rsidRPr="00203F79">
        <w:t>https://trello.com/b/8Rr6Br2i/imedbot</w:t>
      </w:r>
    </w:p>
    <w:p w14:paraId="76F1B61F" w14:textId="77777777" w:rsidR="00CA3CD4" w:rsidRDefault="00CA3CD4">
      <w:pPr>
        <w:pStyle w:val="ListParagraph1"/>
      </w:pPr>
    </w:p>
    <w:p w14:paraId="398B2395" w14:textId="02B9DB65" w:rsidR="00D60C98" w:rsidRDefault="00D60C98" w:rsidP="00B25B6D">
      <w:pPr>
        <w:pStyle w:val="ListParagraph1"/>
        <w:numPr>
          <w:ilvl w:val="0"/>
          <w:numId w:val="1"/>
        </w:numPr>
        <w:ind w:hanging="360"/>
      </w:pPr>
      <w:r>
        <w:lastRenderedPageBreak/>
        <w:t xml:space="preserve">Obtain the API Key </w:t>
      </w:r>
      <w:r w:rsidR="00B25B6D">
        <w:t>and token.</w:t>
      </w:r>
      <w:r w:rsidR="005D6335">
        <w:t xml:space="preserve"> This is created for the </w:t>
      </w:r>
      <w:proofErr w:type="spellStart"/>
      <w:r w:rsidR="005D6335">
        <w:t>JiangLab</w:t>
      </w:r>
      <w:proofErr w:type="spellEnd"/>
      <w:r w:rsidR="005D6335">
        <w:t xml:space="preserve"> workspace. They can be used for any board created under this workspace, including the “borrowed” boards. </w:t>
      </w:r>
    </w:p>
    <w:p w14:paraId="53458EAD" w14:textId="77777777" w:rsidR="005D6335" w:rsidRDefault="005D6335" w:rsidP="00D60C98">
      <w:pPr>
        <w:pStyle w:val="ListParagraph1"/>
      </w:pPr>
    </w:p>
    <w:p w14:paraId="31E4AA24" w14:textId="0019DF58" w:rsidR="00CA3CD4" w:rsidRDefault="00000000" w:rsidP="00D60C98">
      <w:pPr>
        <w:pStyle w:val="ListParagraph1"/>
      </w:pPr>
      <w:r>
        <w:t xml:space="preserve">go to </w:t>
      </w:r>
      <w:r w:rsidR="005D6335">
        <w:t>the following page.</w:t>
      </w:r>
    </w:p>
    <w:p w14:paraId="2C5FE9B1" w14:textId="77777777" w:rsidR="00CA3CD4" w:rsidRDefault="00000000">
      <w:pPr>
        <w:ind w:firstLine="420"/>
        <w:rPr>
          <w:sz w:val="28"/>
          <w:szCs w:val="28"/>
        </w:rPr>
      </w:pPr>
      <w:r>
        <w:rPr>
          <w:sz w:val="28"/>
          <w:szCs w:val="28"/>
        </w:rPr>
        <w:t>https://trello.com/app-key</w:t>
      </w:r>
    </w:p>
    <w:p w14:paraId="7694F122" w14:textId="316BEA06" w:rsidR="00CA3CD4" w:rsidRDefault="00000000">
      <w:pPr>
        <w:pStyle w:val="ListParagraph1"/>
      </w:pPr>
      <w:r>
        <w:t xml:space="preserve">But it did not work. Should show a personal key like below, but it didn’t. </w:t>
      </w:r>
      <w:r w:rsidR="005D6335">
        <w:t xml:space="preserve">This because Trello is working on the new procedure to create keys. </w:t>
      </w:r>
    </w:p>
    <w:p w14:paraId="4AF38A48" w14:textId="77777777" w:rsidR="00CA3CD4" w:rsidRDefault="00000000">
      <w:pPr>
        <w:pStyle w:val="ListParagraph1"/>
      </w:pPr>
      <w:r>
        <w:rPr>
          <w:noProof/>
        </w:rPr>
        <w:drawing>
          <wp:inline distT="0" distB="0" distL="0" distR="0" wp14:anchorId="49C423FA" wp14:editId="04A51D64">
            <wp:extent cx="5274310" cy="4302125"/>
            <wp:effectExtent l="0" t="0" r="0" b="3175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B967" w14:textId="2F76347F" w:rsidR="00CA3CD4" w:rsidRDefault="00C761B2">
      <w:pPr>
        <w:pStyle w:val="ListParagraph1"/>
      </w:pPr>
      <w:r>
        <w:t>The new steps:</w:t>
      </w:r>
    </w:p>
    <w:p w14:paraId="1D51EF5C" w14:textId="4DC28C5A" w:rsidR="00203F79" w:rsidRDefault="00203F79">
      <w:pPr>
        <w:pStyle w:val="ListParagraph1"/>
      </w:pPr>
      <w:r>
        <w:t>When logged in the Trello account, go to this page:</w:t>
      </w:r>
      <w:r>
        <w:tab/>
      </w:r>
    </w:p>
    <w:p w14:paraId="0F505518" w14:textId="5D17D84D" w:rsidR="00203F79" w:rsidRDefault="00203F79" w:rsidP="00203F79">
      <w:pPr>
        <w:ind w:firstLine="420"/>
        <w:rPr>
          <w:sz w:val="28"/>
          <w:szCs w:val="28"/>
        </w:rPr>
      </w:pPr>
      <w:r>
        <w:rPr>
          <w:sz w:val="28"/>
          <w:szCs w:val="28"/>
        </w:rPr>
        <w:tab/>
      </w:r>
      <w:hyperlink r:id="rId19" w:history="1">
        <w:r w:rsidRPr="007C64CF">
          <w:rPr>
            <w:rStyle w:val="Hyperlink"/>
            <w:sz w:val="28"/>
            <w:szCs w:val="28"/>
          </w:rPr>
          <w:t>https://trello.com/app-key</w:t>
        </w:r>
      </w:hyperlink>
    </w:p>
    <w:p w14:paraId="62A5CE48" w14:textId="59F79933" w:rsidR="00203F79" w:rsidRDefault="00203F79" w:rsidP="00203F79">
      <w:pPr>
        <w:ind w:firstLine="420"/>
        <w:rPr>
          <w:sz w:val="28"/>
          <w:szCs w:val="28"/>
        </w:rPr>
      </w:pPr>
      <w:r w:rsidRPr="00203F79">
        <w:rPr>
          <w:sz w:val="28"/>
          <w:szCs w:val="28"/>
        </w:rPr>
        <w:lastRenderedPageBreak/>
        <w:drawing>
          <wp:inline distT="0" distB="0" distL="0" distR="0" wp14:anchorId="0ABD2068" wp14:editId="638E52A5">
            <wp:extent cx="5274310" cy="3324860"/>
            <wp:effectExtent l="0" t="0" r="0" b="254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BC24F" w14:textId="33D01BD3" w:rsidR="00203F79" w:rsidRDefault="00203F79" w:rsidP="00203F79">
      <w:pPr>
        <w:widowControl/>
        <w:jc w:val="left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Pr="00203F79">
        <w:rPr>
          <w:color w:val="000000" w:themeColor="text1"/>
        </w:rPr>
        <w:t xml:space="preserve">Click </w:t>
      </w:r>
      <w:hyperlink r:id="rId21" w:history="1">
        <w:r w:rsidRPr="00203F79">
          <w:rPr>
            <w:color w:val="000000" w:themeColor="text1"/>
          </w:rPr>
          <w:t>Power-Up Admin Portal</w:t>
        </w:r>
      </w:hyperlink>
      <w:r>
        <w:rPr>
          <w:color w:val="000000" w:themeColor="text1"/>
        </w:rPr>
        <w:t>. Click on new to generate a new key and token.</w:t>
      </w:r>
    </w:p>
    <w:p w14:paraId="77F6E74C" w14:textId="126EFD2E" w:rsidR="00203F79" w:rsidRPr="00203F79" w:rsidRDefault="00203F79" w:rsidP="00203F79">
      <w:pPr>
        <w:widowControl/>
        <w:jc w:val="left"/>
        <w:rPr>
          <w:color w:val="000000" w:themeColor="text1"/>
        </w:rPr>
      </w:pPr>
      <w:r>
        <w:rPr>
          <w:color w:val="000000" w:themeColor="text1"/>
        </w:rPr>
        <w:t xml:space="preserve">       </w:t>
      </w:r>
      <w:r w:rsidRPr="00203F79">
        <w:rPr>
          <w:color w:val="000000" w:themeColor="text1"/>
        </w:rPr>
        <w:drawing>
          <wp:inline distT="0" distB="0" distL="0" distR="0" wp14:anchorId="46F3969E" wp14:editId="2BCBB26B">
            <wp:extent cx="5274310" cy="5029835"/>
            <wp:effectExtent l="0" t="0" r="0" b="0"/>
            <wp:docPr id="15" name="Picture 1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Team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D31E8" w14:textId="77777777" w:rsidR="00203F79" w:rsidRDefault="00203F79">
      <w:pPr>
        <w:pStyle w:val="ListParagraph1"/>
      </w:pPr>
    </w:p>
    <w:p w14:paraId="383A6F42" w14:textId="2F1E0787" w:rsidR="00CA3CD4" w:rsidRDefault="00203F79">
      <w:pPr>
        <w:pStyle w:val="ListParagraph1"/>
        <w:rPr>
          <w:color w:val="000000" w:themeColor="text1"/>
        </w:rPr>
      </w:pPr>
      <w:r w:rsidRPr="00203F79">
        <w:rPr>
          <w:color w:val="000000" w:themeColor="text1"/>
        </w:rPr>
        <w:t xml:space="preserve">The current </w:t>
      </w:r>
      <w:proofErr w:type="spellStart"/>
      <w:r w:rsidRPr="00203F79">
        <w:rPr>
          <w:color w:val="000000" w:themeColor="text1"/>
        </w:rPr>
        <w:t>iMedbot</w:t>
      </w:r>
      <w:proofErr w:type="spellEnd"/>
      <w:r w:rsidRPr="00203F79">
        <w:rPr>
          <w:color w:val="000000" w:themeColor="text1"/>
        </w:rPr>
        <w:t xml:space="preserve"> board was created by </w:t>
      </w:r>
      <w:r>
        <w:rPr>
          <w:color w:val="000000" w:themeColor="text1"/>
        </w:rPr>
        <w:t>Xia Jiang (originally created by Zhen Yang).</w:t>
      </w:r>
    </w:p>
    <w:p w14:paraId="3FBEABBC" w14:textId="77777777" w:rsidR="00203F79" w:rsidRDefault="00203F79">
      <w:pPr>
        <w:pStyle w:val="ListParagraph1"/>
        <w:rPr>
          <w:color w:val="000000" w:themeColor="text1"/>
        </w:rPr>
      </w:pPr>
    </w:p>
    <w:p w14:paraId="67748070" w14:textId="77777777" w:rsidR="00203F79" w:rsidRPr="00203F79" w:rsidRDefault="00203F79">
      <w:pPr>
        <w:pStyle w:val="ListParagraph1"/>
        <w:rPr>
          <w:color w:val="000000" w:themeColor="text1"/>
        </w:rPr>
      </w:pPr>
    </w:p>
    <w:p w14:paraId="6C654BD6" w14:textId="507DA413" w:rsidR="00CA3CD4" w:rsidRDefault="00203F79">
      <w:pPr>
        <w:pStyle w:val="ListParagraph1"/>
        <w:rPr>
          <w:color w:val="FF0000"/>
        </w:rPr>
      </w:pPr>
      <w:r w:rsidRPr="00203F79">
        <w:rPr>
          <w:color w:val="FF0000"/>
        </w:rPr>
        <w:drawing>
          <wp:inline distT="0" distB="0" distL="0" distR="0" wp14:anchorId="7F0C5AF8" wp14:editId="4E33A798">
            <wp:extent cx="5274310" cy="7818120"/>
            <wp:effectExtent l="0" t="0" r="0" b="508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CB57A" w14:textId="107A246C" w:rsidR="00DE1D33" w:rsidRDefault="00DE1D33" w:rsidP="00203F79">
      <w:pPr>
        <w:pStyle w:val="ListParagraph1"/>
      </w:pPr>
      <w:r>
        <w:lastRenderedPageBreak/>
        <w:t>TO create a new API-key</w:t>
      </w:r>
    </w:p>
    <w:p w14:paraId="55614653" w14:textId="15B81BA4" w:rsidR="00DE1D33" w:rsidRDefault="00DE1D33" w:rsidP="00203F79">
      <w:pPr>
        <w:pStyle w:val="ListParagraph1"/>
      </w:pPr>
      <w:r w:rsidRPr="00DE1D33">
        <w:drawing>
          <wp:inline distT="0" distB="0" distL="0" distR="0" wp14:anchorId="53092C62" wp14:editId="6299A616">
            <wp:extent cx="5274310" cy="1904365"/>
            <wp:effectExtent l="0" t="0" r="0" b="635"/>
            <wp:docPr id="16" name="Picture 1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Team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BF058" w14:textId="63C70A96" w:rsidR="00DE1D33" w:rsidRDefault="00DE1D33" w:rsidP="00203F79">
      <w:pPr>
        <w:pStyle w:val="ListParagraph1"/>
      </w:pPr>
      <w:r>
        <w:t>Click generate a new API key</w:t>
      </w:r>
    </w:p>
    <w:p w14:paraId="79543B67" w14:textId="77777777" w:rsidR="00DE1D33" w:rsidRDefault="00DE1D33" w:rsidP="00203F79">
      <w:pPr>
        <w:pStyle w:val="ListParagraph1"/>
      </w:pPr>
    </w:p>
    <w:p w14:paraId="259B8063" w14:textId="43A23A0E" w:rsidR="00DE1D33" w:rsidRDefault="00DE1D33" w:rsidP="00203F79">
      <w:pPr>
        <w:pStyle w:val="ListParagraph1"/>
      </w:pPr>
      <w:r w:rsidRPr="00DE1D33">
        <w:drawing>
          <wp:inline distT="0" distB="0" distL="0" distR="0" wp14:anchorId="419A079F" wp14:editId="61CBF878">
            <wp:extent cx="5274310" cy="3155950"/>
            <wp:effectExtent l="0" t="0" r="0" b="6350"/>
            <wp:docPr id="17" name="Picture 17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Teams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F3DA5" w14:textId="77777777" w:rsidR="00DE1D33" w:rsidRDefault="00DE1D33" w:rsidP="00203F79">
      <w:pPr>
        <w:pStyle w:val="ListParagraph1"/>
      </w:pPr>
    </w:p>
    <w:p w14:paraId="0A5EF2FC" w14:textId="77777777" w:rsidR="00DE1D33" w:rsidRDefault="00DE1D33" w:rsidP="00203F79">
      <w:pPr>
        <w:pStyle w:val="ListParagraph1"/>
      </w:pPr>
    </w:p>
    <w:p w14:paraId="71EA18F3" w14:textId="56FD8139" w:rsidR="00DE1D33" w:rsidRDefault="00DE1D33" w:rsidP="00203F79">
      <w:pPr>
        <w:pStyle w:val="ListParagraph1"/>
      </w:pPr>
      <w:r>
        <w:t>Once the new key is created, click on Token to get a token</w:t>
      </w:r>
    </w:p>
    <w:p w14:paraId="552890F5" w14:textId="06D6385E" w:rsidR="00DE1D33" w:rsidRDefault="00DE1D33" w:rsidP="00203F79">
      <w:pPr>
        <w:pStyle w:val="ListParagraph1"/>
      </w:pPr>
      <w:r w:rsidRPr="00DE1D33">
        <w:lastRenderedPageBreak/>
        <w:drawing>
          <wp:inline distT="0" distB="0" distL="0" distR="0" wp14:anchorId="633D206C" wp14:editId="57B6AC6B">
            <wp:extent cx="5274310" cy="2938145"/>
            <wp:effectExtent l="0" t="0" r="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13993" w14:textId="3D5DCEF6" w:rsidR="00DE1D33" w:rsidRDefault="00DE1D33" w:rsidP="00203F79">
      <w:pPr>
        <w:pStyle w:val="ListParagraph1"/>
      </w:pPr>
      <w:r>
        <w:t>When obtaining the token, a bunch of questions were asked:</w:t>
      </w:r>
    </w:p>
    <w:p w14:paraId="7DFCC814" w14:textId="64994AE4" w:rsidR="00DE1D33" w:rsidRDefault="00DE1D33" w:rsidP="00203F79">
      <w:pPr>
        <w:pStyle w:val="ListParagraph1"/>
      </w:pPr>
      <w:r w:rsidRPr="00DE1D33">
        <w:lastRenderedPageBreak/>
        <w:drawing>
          <wp:inline distT="0" distB="0" distL="0" distR="0" wp14:anchorId="67DAECF6" wp14:editId="5C80184C">
            <wp:extent cx="5274310" cy="6188075"/>
            <wp:effectExtent l="0" t="0" r="0" b="0"/>
            <wp:docPr id="19" name="Picture 1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Team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9A298" w14:textId="77777777" w:rsidR="00DE1D33" w:rsidRDefault="00DE1D33" w:rsidP="00203F79">
      <w:pPr>
        <w:pStyle w:val="ListParagraph1"/>
      </w:pPr>
    </w:p>
    <w:p w14:paraId="4EF14E66" w14:textId="5FCCD5C4" w:rsidR="00DE1D33" w:rsidRDefault="00DE1D33" w:rsidP="00203F79">
      <w:pPr>
        <w:pStyle w:val="ListParagraph1"/>
      </w:pPr>
      <w:r w:rsidRPr="00DE1D33">
        <w:lastRenderedPageBreak/>
        <w:drawing>
          <wp:inline distT="0" distB="0" distL="0" distR="0" wp14:anchorId="5031B8C3" wp14:editId="7A466BF7">
            <wp:extent cx="5274310" cy="6856730"/>
            <wp:effectExtent l="0" t="0" r="0" b="127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8D48" w14:textId="77777777" w:rsidR="00DE1D33" w:rsidRDefault="00DE1D33" w:rsidP="00203F79">
      <w:pPr>
        <w:pStyle w:val="ListParagraph1"/>
      </w:pPr>
    </w:p>
    <w:p w14:paraId="7B6B6583" w14:textId="6D8299DF" w:rsidR="00DE1D33" w:rsidRDefault="00DE1D33" w:rsidP="00203F79">
      <w:pPr>
        <w:pStyle w:val="ListParagraph1"/>
      </w:pPr>
      <w:r>
        <w:t xml:space="preserve">Click on Allow to get token. </w:t>
      </w:r>
    </w:p>
    <w:p w14:paraId="68E9370A" w14:textId="19D264D1" w:rsidR="00DE1D33" w:rsidRDefault="00DE1D33" w:rsidP="00203F79">
      <w:pPr>
        <w:pStyle w:val="ListParagraph1"/>
      </w:pPr>
      <w:r>
        <w:t xml:space="preserve">API key and token can always be obtained later from the previous page by clicking on API Key, once they are created. </w:t>
      </w:r>
    </w:p>
    <w:p w14:paraId="1581A725" w14:textId="0EC134AE" w:rsidR="00DE1D33" w:rsidRDefault="00DE1D33" w:rsidP="00203F79">
      <w:pPr>
        <w:pStyle w:val="ListParagraph1"/>
      </w:pPr>
      <w:r w:rsidRPr="00DE1D33">
        <w:lastRenderedPageBreak/>
        <w:drawing>
          <wp:inline distT="0" distB="0" distL="0" distR="0" wp14:anchorId="250EAE36" wp14:editId="2D8202BB">
            <wp:extent cx="5274310" cy="3136900"/>
            <wp:effectExtent l="0" t="0" r="0" b="0"/>
            <wp:docPr id="22" name="Picture 2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, Teams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4AE1B" w14:textId="77777777" w:rsidR="00B25B6D" w:rsidRDefault="00B25B6D" w:rsidP="00203F79">
      <w:pPr>
        <w:pStyle w:val="ListParagraph1"/>
      </w:pPr>
    </w:p>
    <w:p w14:paraId="1968991D" w14:textId="110973AE" w:rsidR="00203F79" w:rsidRDefault="00203F79" w:rsidP="00B25B6D">
      <w:pPr>
        <w:pStyle w:val="ListParagraph1"/>
        <w:numPr>
          <w:ilvl w:val="0"/>
          <w:numId w:val="1"/>
        </w:numPr>
      </w:pPr>
      <w:r>
        <w:t xml:space="preserve">Copy the API key (see </w:t>
      </w:r>
      <w:proofErr w:type="spellStart"/>
      <w:r>
        <w:t>blow</w:t>
      </w:r>
      <w:proofErr w:type="spellEnd"/>
      <w:r>
        <w:t>), and paste to our code (application.py, around line 70)</w:t>
      </w:r>
    </w:p>
    <w:p w14:paraId="5CC69E3D" w14:textId="77777777" w:rsidR="00203F79" w:rsidRDefault="00203F79" w:rsidP="00203F79">
      <w:pPr>
        <w:pStyle w:val="ListParagraph1"/>
      </w:pPr>
    </w:p>
    <w:p w14:paraId="4AB174EA" w14:textId="77777777" w:rsidR="00203F79" w:rsidRDefault="00203F79" w:rsidP="00203F79">
      <w:pPr>
        <w:pStyle w:val="ListParagraph1"/>
      </w:pPr>
      <w:r w:rsidRPr="00C761B2">
        <w:t>4798d909048c0838ed33d43944c6be5c</w:t>
      </w:r>
    </w:p>
    <w:p w14:paraId="14DF1080" w14:textId="77777777" w:rsidR="00203F79" w:rsidRDefault="00203F79" w:rsidP="00203F79">
      <w:pPr>
        <w:pStyle w:val="ListParagraph1"/>
      </w:pPr>
      <w:r>
        <w:t xml:space="preserve">Copy the token (see </w:t>
      </w:r>
      <w:proofErr w:type="spellStart"/>
      <w:r>
        <w:t>blow</w:t>
      </w:r>
      <w:proofErr w:type="spellEnd"/>
      <w:r>
        <w:t>), and paste to our code (application.py, around line 70)</w:t>
      </w:r>
    </w:p>
    <w:p w14:paraId="4C88A9A9" w14:textId="77777777" w:rsidR="00203F79" w:rsidRDefault="00203F79" w:rsidP="00203F79">
      <w:pPr>
        <w:pStyle w:val="ListParagraph1"/>
      </w:pPr>
    </w:p>
    <w:p w14:paraId="31E183D9" w14:textId="77777777" w:rsidR="00203F79" w:rsidRDefault="00203F79" w:rsidP="00203F79">
      <w:pPr>
        <w:pStyle w:val="ListParagraph1"/>
        <w:rPr>
          <w:rFonts w:ascii="Roboto Mono" w:hAnsi="Roboto Mono"/>
          <w:color w:val="EB5A46"/>
          <w:sz w:val="18"/>
          <w:szCs w:val="18"/>
          <w:shd w:val="clear" w:color="auto" w:fill="F4F5F7"/>
        </w:rPr>
      </w:pPr>
      <w:r>
        <w:rPr>
          <w:rFonts w:ascii="Roboto Mono" w:hAnsi="Roboto Mono"/>
          <w:color w:val="EB5A46"/>
          <w:sz w:val="18"/>
          <w:szCs w:val="18"/>
          <w:shd w:val="clear" w:color="auto" w:fill="F4F5F7"/>
        </w:rPr>
        <w:t>ATTA9240ff821b7c8af2ef43de23ef11a7695702f708e5726dbf50b1765956acde3909E08759</w:t>
      </w:r>
    </w:p>
    <w:p w14:paraId="338BF24D" w14:textId="77777777" w:rsidR="00203F79" w:rsidRPr="00203F79" w:rsidRDefault="00203F79" w:rsidP="00203F79">
      <w:pPr>
        <w:pStyle w:val="ListParagraph1"/>
        <w:rPr>
          <w:color w:val="000000" w:themeColor="text1"/>
        </w:rPr>
      </w:pPr>
      <w:r w:rsidRPr="00203F79">
        <w:rPr>
          <w:rFonts w:ascii="Roboto Mono" w:hAnsi="Roboto Mono"/>
          <w:color w:val="000000" w:themeColor="text1"/>
          <w:sz w:val="18"/>
          <w:szCs w:val="18"/>
          <w:shd w:val="clear" w:color="auto" w:fill="F4F5F7"/>
        </w:rPr>
        <w:t xml:space="preserve">Also Updated the Trello board </w:t>
      </w:r>
      <w:proofErr w:type="spellStart"/>
      <w:r w:rsidRPr="00203F79">
        <w:rPr>
          <w:rFonts w:ascii="Roboto Mono" w:hAnsi="Roboto Mono"/>
          <w:color w:val="000000" w:themeColor="text1"/>
          <w:sz w:val="18"/>
          <w:szCs w:val="18"/>
          <w:shd w:val="clear" w:color="auto" w:fill="F4F5F7"/>
        </w:rPr>
        <w:t>url</w:t>
      </w:r>
      <w:proofErr w:type="spellEnd"/>
      <w:r w:rsidRPr="00203F79">
        <w:rPr>
          <w:rFonts w:ascii="Roboto Mono" w:hAnsi="Roboto Mono"/>
          <w:color w:val="000000" w:themeColor="text1"/>
          <w:sz w:val="18"/>
          <w:szCs w:val="18"/>
          <w:shd w:val="clear" w:color="auto" w:fill="F4F5F7"/>
        </w:rPr>
        <w:t xml:space="preserve"> in the code, </w:t>
      </w:r>
    </w:p>
    <w:p w14:paraId="1ADB3EFA" w14:textId="4A7A9127" w:rsidR="00203F79" w:rsidRDefault="00AD191B" w:rsidP="00AD191B">
      <w:pPr>
        <w:widowControl/>
        <w:tabs>
          <w:tab w:val="left" w:pos="6187"/>
        </w:tabs>
        <w:jc w:val="left"/>
        <w:rPr>
          <w:color w:val="000000" w:themeColor="text1"/>
        </w:rPr>
      </w:pPr>
      <w:r>
        <w:rPr>
          <w:color w:val="000000" w:themeColor="text1"/>
        </w:rPr>
        <w:tab/>
      </w:r>
    </w:p>
    <w:p w14:paraId="5C28316F" w14:textId="64E9C221" w:rsidR="00AD191B" w:rsidRPr="00AD191B" w:rsidRDefault="00AD191B" w:rsidP="00AD191B">
      <w:pPr>
        <w:pStyle w:val="ListParagraph"/>
        <w:widowControl/>
        <w:numPr>
          <w:ilvl w:val="0"/>
          <w:numId w:val="1"/>
        </w:numPr>
        <w:tabs>
          <w:tab w:val="left" w:pos="6187"/>
        </w:tabs>
        <w:jc w:val="left"/>
        <w:rPr>
          <w:color w:val="000000" w:themeColor="text1"/>
        </w:rPr>
      </w:pPr>
      <w:r>
        <w:rPr>
          <w:color w:val="000000" w:themeColor="text1"/>
        </w:rPr>
        <w:t xml:space="preserve">Re-deploy </w:t>
      </w:r>
      <w:proofErr w:type="spellStart"/>
      <w:r w:rsidR="00E653D1">
        <w:rPr>
          <w:color w:val="000000" w:themeColor="text1"/>
        </w:rPr>
        <w:t>I</w:t>
      </w:r>
      <w:r>
        <w:rPr>
          <w:color w:val="000000" w:themeColor="text1"/>
        </w:rPr>
        <w:t>medbot</w:t>
      </w:r>
      <w:proofErr w:type="spellEnd"/>
      <w:r w:rsidR="00E653D1">
        <w:rPr>
          <w:color w:val="000000" w:themeColor="text1"/>
        </w:rPr>
        <w:t>-dev</w:t>
      </w:r>
    </w:p>
    <w:p w14:paraId="051B4B67" w14:textId="005D6141" w:rsidR="00CA3CD4" w:rsidRDefault="00CA3CD4" w:rsidP="00203F79">
      <w:pPr>
        <w:pStyle w:val="ListParagraph1"/>
        <w:rPr>
          <w:color w:val="FF0000"/>
        </w:rPr>
      </w:pPr>
    </w:p>
    <w:sectPr w:rsidR="00CA3CD4"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Roboto Mono">
    <w:panose1 w:val="00000009000000000000"/>
    <w:charset w:val="00"/>
    <w:family w:val="modern"/>
    <w:pitch w:val="fixed"/>
    <w:sig w:usb0="E00002FF" w:usb1="1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CE5E51"/>
    <w:multiLevelType w:val="multilevel"/>
    <w:tmpl w:val="44CE5E51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448AE9A"/>
    <w:multiLevelType w:val="multilevel"/>
    <w:tmpl w:val="18828B5C"/>
    <w:lvl w:ilvl="0">
      <w:start w:val="1"/>
      <w:numFmt w:val="decimal"/>
      <w:suff w:val="space"/>
      <w:lvlText w:val="%1."/>
      <w:lvlJc w:val="left"/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448AF9E"/>
    <w:multiLevelType w:val="singleLevel"/>
    <w:tmpl w:val="6448AF9E"/>
    <w:lvl w:ilvl="0">
      <w:start w:val="4"/>
      <w:numFmt w:val="decimal"/>
      <w:suff w:val="space"/>
      <w:lvlText w:val="%1."/>
      <w:lvlJc w:val="left"/>
    </w:lvl>
  </w:abstractNum>
  <w:num w:numId="1" w16cid:durableId="771587326">
    <w:abstractNumId w:val="1"/>
  </w:num>
  <w:num w:numId="2" w16cid:durableId="93594639">
    <w:abstractNumId w:val="2"/>
  </w:num>
  <w:num w:numId="3" w16cid:durableId="5395191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SystemFonts/>
  <w:proofState w:spelling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7FFFD992"/>
    <w:rsid w:val="00060814"/>
    <w:rsid w:val="000F10EA"/>
    <w:rsid w:val="00203F79"/>
    <w:rsid w:val="002626C0"/>
    <w:rsid w:val="002D03AA"/>
    <w:rsid w:val="005D6335"/>
    <w:rsid w:val="008D7E9A"/>
    <w:rsid w:val="00AD191B"/>
    <w:rsid w:val="00B25B6D"/>
    <w:rsid w:val="00BF1DE5"/>
    <w:rsid w:val="00C761B2"/>
    <w:rsid w:val="00CA3CD4"/>
    <w:rsid w:val="00D60C98"/>
    <w:rsid w:val="00DE1D33"/>
    <w:rsid w:val="00E653D1"/>
    <w:rsid w:val="7BE3F15A"/>
    <w:rsid w:val="7FFFD9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4:docId w14:val="4A78C48B"/>
  <w15:docId w15:val="{FEC79AEB-9CCC-A141-A1EE-FDD2CE4CC2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Subtitle" w:qFormat="1"/>
    <w:lsdException w:name="Hyperlink" w:qFormat="1"/>
    <w:lsdException w:name="Followed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widowControl w:val="0"/>
      <w:jc w:val="both"/>
    </w:pPr>
    <w:rPr>
      <w:rFonts w:ascii="Calibri" w:hAnsi="Calibri"/>
      <w:kern w:val="2"/>
      <w:sz w:val="21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FollowedHyperlink">
    <w:name w:val="FollowedHyperlink"/>
    <w:basedOn w:val="DefaultParagraphFont"/>
    <w:qFormat/>
    <w:rPr>
      <w:color w:val="800080"/>
      <w:u w:val="single"/>
    </w:rPr>
  </w:style>
  <w:style w:type="character" w:styleId="Hyperlink">
    <w:name w:val="Hyperlink"/>
    <w:basedOn w:val="DefaultParagraphFont"/>
    <w:qFormat/>
    <w:rPr>
      <w:color w:val="0563C1" w:themeColor="hyperlink"/>
      <w:u w:val="single"/>
    </w:rPr>
  </w:style>
  <w:style w:type="paragraph" w:customStyle="1" w:styleId="ListParagraph1">
    <w:name w:val="List Paragraph1"/>
    <w:basedOn w:val="Normal"/>
    <w:uiPriority w:val="99"/>
    <w:qFormat/>
    <w:pPr>
      <w:ind w:left="720"/>
      <w:contextualSpacing/>
    </w:pPr>
  </w:style>
  <w:style w:type="character" w:customStyle="1" w:styleId="UnresolvedMention1">
    <w:name w:val="Unresolved Mention1"/>
    <w:basedOn w:val="DefaultParagraphFont"/>
    <w:uiPriority w:val="99"/>
    <w:unhideWhenUsed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203F79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99"/>
    <w:rsid w:val="00AD191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hyperlink" Target="https://trello.com/power-ups/admin/" TargetMode="External"/><Relationship Id="rId7" Type="http://schemas.openxmlformats.org/officeDocument/2006/relationships/image" Target="media/image1.png"/><Relationship Id="rId12" Type="http://schemas.openxmlformats.org/officeDocument/2006/relationships/hyperlink" Target="mailto:xiajiangw81x@gmail.com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hyperlink" Target="https://trello.com/b/IbXFiNmr/bug-tracker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hyperlink" Target="https://trello.com/b/IbXFiNmr/bug-tracker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4.png"/><Relationship Id="rId19" Type="http://schemas.openxmlformats.org/officeDocument/2006/relationships/hyperlink" Target="https://trello.com/app-key" TargetMode="External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14</Pages>
  <Words>438</Words>
  <Characters>2500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Pittsburgh</Company>
  <LinksUpToDate>false</LinksUpToDate>
  <CharactersWithSpaces>2933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yangzhen</dc:creator>
  <cp:lastModifiedBy>Jiang, Xia</cp:lastModifiedBy>
  <cp:revision>10</cp:revision>
  <dcterms:created xsi:type="dcterms:W3CDTF">2023-04-28T07:35:00Z</dcterms:created>
  <dcterms:modified xsi:type="dcterms:W3CDTF">2023-05-01T16:01:00Z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1033-3.1.4.5932</vt:lpwstr>
  </property>
</Properties>
</file>